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5F8" w:rsidRPr="006445F8" w:rsidRDefault="006445F8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</w:rPr>
      </w:pPr>
      <w:r w:rsidRPr="006445F8">
        <w:rPr>
          <w:rFonts w:ascii="Times New Roman" w:hAnsi="Times New Roman" w:cs="Times New Roman"/>
          <w:sz w:val="28"/>
        </w:rPr>
        <w:t xml:space="preserve">Утвержден </w:t>
      </w:r>
    </w:p>
    <w:p w:rsidR="006445F8" w:rsidRPr="006445F8" w:rsidRDefault="006445F8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</w:rPr>
      </w:pPr>
      <w:r w:rsidRPr="006445F8">
        <w:rPr>
          <w:rFonts w:ascii="Times New Roman" w:hAnsi="Times New Roman" w:cs="Times New Roman"/>
          <w:sz w:val="28"/>
        </w:rPr>
        <w:t xml:space="preserve">приказом Министерства образования </w:t>
      </w:r>
    </w:p>
    <w:p w:rsidR="006445F8" w:rsidRPr="006445F8" w:rsidRDefault="006445F8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</w:rPr>
      </w:pPr>
      <w:r w:rsidRPr="006445F8">
        <w:rPr>
          <w:rFonts w:ascii="Times New Roman" w:hAnsi="Times New Roman" w:cs="Times New Roman"/>
          <w:sz w:val="28"/>
        </w:rPr>
        <w:t xml:space="preserve">и науки Республики Татарстан  </w:t>
      </w:r>
    </w:p>
    <w:p w:rsidR="006445F8" w:rsidRDefault="00450A42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  03.10. 2022 года   №   под-1643/22</w:t>
      </w:r>
    </w:p>
    <w:p w:rsidR="00450A42" w:rsidRDefault="00450A42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3C32" w:rsidRDefault="00996FDA" w:rsidP="00181B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6E7647">
        <w:rPr>
          <w:rFonts w:ascii="Times New Roman" w:hAnsi="Times New Roman" w:cs="Times New Roman"/>
          <w:sz w:val="28"/>
          <w:szCs w:val="28"/>
        </w:rPr>
        <w:t>гиональны</w:t>
      </w:r>
      <w:r>
        <w:rPr>
          <w:rFonts w:ascii="Times New Roman" w:hAnsi="Times New Roman" w:cs="Times New Roman"/>
          <w:sz w:val="28"/>
          <w:szCs w:val="28"/>
        </w:rPr>
        <w:t>й (муниципальный</w:t>
      </w:r>
      <w:r w:rsidR="00853DC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компонент</w:t>
      </w:r>
      <w:r w:rsidR="00BE3C32" w:rsidRPr="00BE3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цикла </w:t>
      </w:r>
      <w:r w:rsidR="00BE3C32" w:rsidRPr="00BE3C32">
        <w:rPr>
          <w:rFonts w:ascii="Times New Roman" w:hAnsi="Times New Roman" w:cs="Times New Roman"/>
          <w:sz w:val="28"/>
          <w:szCs w:val="28"/>
        </w:rPr>
        <w:t xml:space="preserve">внеурочных занятий </w:t>
      </w:r>
      <w:r w:rsidR="00BE3C32" w:rsidRPr="00BE3C32">
        <w:rPr>
          <w:rFonts w:ascii="Times New Roman" w:hAnsi="Times New Roman" w:cs="Times New Roman"/>
          <w:sz w:val="28"/>
        </w:rPr>
        <w:t xml:space="preserve">«Разговоры о </w:t>
      </w:r>
      <w:proofErr w:type="gramStart"/>
      <w:r w:rsidR="00BE3C32" w:rsidRPr="00BE3C32">
        <w:rPr>
          <w:rFonts w:ascii="Times New Roman" w:hAnsi="Times New Roman" w:cs="Times New Roman"/>
          <w:sz w:val="28"/>
        </w:rPr>
        <w:t>важном</w:t>
      </w:r>
      <w:proofErr w:type="gramEnd"/>
      <w:r w:rsidR="00BE3C32" w:rsidRPr="00BE3C32">
        <w:rPr>
          <w:rFonts w:ascii="Times New Roman" w:hAnsi="Times New Roman" w:cs="Times New Roman"/>
          <w:sz w:val="28"/>
        </w:rPr>
        <w:t>»</w:t>
      </w:r>
    </w:p>
    <w:p w:rsidR="006445F8" w:rsidRDefault="006445F8" w:rsidP="00BE3C32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0"/>
        <w:gridCol w:w="2970"/>
        <w:gridCol w:w="6663"/>
      </w:tblGrid>
      <w:tr w:rsidR="00BE3C32" w:rsidRPr="00BE3C32" w:rsidTr="006445F8">
        <w:tc>
          <w:tcPr>
            <w:tcW w:w="540" w:type="dxa"/>
          </w:tcPr>
          <w:p w:rsidR="00BE3C32" w:rsidRPr="00BE3C32" w:rsidRDefault="002C7270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vAlign w:val="center"/>
          </w:tcPr>
          <w:p w:rsidR="00BE3C32" w:rsidRPr="00BE3C32" w:rsidRDefault="00BE3C32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3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663" w:type="dxa"/>
            <w:vAlign w:val="center"/>
          </w:tcPr>
          <w:p w:rsidR="00BE3C32" w:rsidRPr="00BE3C32" w:rsidRDefault="00EB3CC0" w:rsidP="00EB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2C7270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(муниципальный) компонент </w:t>
            </w:r>
          </w:p>
        </w:tc>
      </w:tr>
      <w:tr w:rsidR="00BE3C32" w:rsidRPr="00BE3C32" w:rsidTr="006445F8">
        <w:tc>
          <w:tcPr>
            <w:tcW w:w="540" w:type="dxa"/>
            <w:vAlign w:val="center"/>
          </w:tcPr>
          <w:p w:rsidR="00BE3C32" w:rsidRPr="00BE3C32" w:rsidRDefault="002C7270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  <w:vAlign w:val="center"/>
          </w:tcPr>
          <w:p w:rsidR="00BE3C32" w:rsidRPr="00BE3C32" w:rsidRDefault="00BE3C32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32">
              <w:rPr>
                <w:rFonts w:ascii="Times New Roman" w:hAnsi="Times New Roman" w:cs="Times New Roman"/>
                <w:sz w:val="24"/>
                <w:szCs w:val="24"/>
              </w:rPr>
              <w:t>«Наша страна – Россия»</w:t>
            </w:r>
          </w:p>
        </w:tc>
        <w:tc>
          <w:tcPr>
            <w:tcW w:w="6663" w:type="dxa"/>
          </w:tcPr>
          <w:p w:rsidR="00BE3C32" w:rsidRDefault="00853DC2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C727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– как один из субъектов РФ: </w:t>
            </w:r>
          </w:p>
          <w:p w:rsidR="002C7270" w:rsidRDefault="002C7270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расположение;</w:t>
            </w:r>
          </w:p>
          <w:p w:rsidR="002C7270" w:rsidRDefault="002C7270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география; </w:t>
            </w:r>
          </w:p>
          <w:p w:rsidR="002C7270" w:rsidRDefault="002C7270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3D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образования. </w:t>
            </w:r>
          </w:p>
          <w:p w:rsidR="00853DC2" w:rsidRPr="00BE3C32" w:rsidRDefault="00853DC2" w:rsidP="00EB3CC0">
            <w:pPr>
              <w:tabs>
                <w:tab w:val="left" w:pos="3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2B6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соответствующего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</w:tc>
      </w:tr>
      <w:tr w:rsidR="00BE3C32" w:rsidRPr="00BE3C32" w:rsidTr="006445F8">
        <w:tc>
          <w:tcPr>
            <w:tcW w:w="540" w:type="dxa"/>
            <w:vAlign w:val="center"/>
          </w:tcPr>
          <w:p w:rsidR="00BE3C32" w:rsidRPr="00BE3C32" w:rsidRDefault="002C7270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  <w:vAlign w:val="center"/>
          </w:tcPr>
          <w:p w:rsidR="00BE3C32" w:rsidRPr="00BE3C32" w:rsidRDefault="00BE3C32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32">
              <w:rPr>
                <w:rFonts w:ascii="Times New Roman" w:hAnsi="Times New Roman" w:cs="Times New Roman"/>
                <w:sz w:val="24"/>
                <w:szCs w:val="24"/>
              </w:rPr>
              <w:t>«День пожилых людей»</w:t>
            </w:r>
          </w:p>
        </w:tc>
        <w:tc>
          <w:tcPr>
            <w:tcW w:w="6663" w:type="dxa"/>
          </w:tcPr>
          <w:p w:rsidR="00BE3C32" w:rsidRPr="00BE3C32" w:rsidRDefault="00853DC2" w:rsidP="00853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пожилых людей в муниципальном образовании. Какую помощь  им можно оказать?  </w:t>
            </w:r>
          </w:p>
        </w:tc>
      </w:tr>
      <w:tr w:rsidR="00BE3C32" w:rsidRPr="00BE3C32" w:rsidTr="006445F8">
        <w:tc>
          <w:tcPr>
            <w:tcW w:w="540" w:type="dxa"/>
            <w:vAlign w:val="center"/>
          </w:tcPr>
          <w:p w:rsidR="00BE3C32" w:rsidRPr="00BE3C32" w:rsidRDefault="007F2C7D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  <w:vAlign w:val="center"/>
          </w:tcPr>
          <w:p w:rsidR="00BE3C32" w:rsidRPr="00BE3C32" w:rsidRDefault="00BE3C32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32">
              <w:rPr>
                <w:rFonts w:ascii="Times New Roman" w:hAnsi="Times New Roman" w:cs="Times New Roman"/>
                <w:sz w:val="24"/>
                <w:szCs w:val="24"/>
              </w:rPr>
              <w:t>«День музыки»</w:t>
            </w:r>
          </w:p>
        </w:tc>
        <w:tc>
          <w:tcPr>
            <w:tcW w:w="6663" w:type="dxa"/>
          </w:tcPr>
          <w:p w:rsidR="00BE3C32" w:rsidRPr="002419E7" w:rsidRDefault="00853DC2" w:rsidP="002419E7">
            <w:pPr>
              <w:pStyle w:val="a4"/>
              <w:numPr>
                <w:ilvl w:val="0"/>
                <w:numId w:val="1"/>
              </w:numPr>
              <w:tabs>
                <w:tab w:val="left" w:pos="43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9E7"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композиторы, исполнители, проживавшие (проживающие) в Республике Татарстан (муниципальном образовании), созданные ими произведения. </w:t>
            </w:r>
          </w:p>
          <w:p w:rsidR="00853DC2" w:rsidRPr="002419E7" w:rsidRDefault="00853DC2" w:rsidP="002419E7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9E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произведения о Республике Татарстан (муниципальном образовании). </w:t>
            </w:r>
          </w:p>
        </w:tc>
      </w:tr>
      <w:tr w:rsidR="002C7270" w:rsidRPr="00BE3C32" w:rsidTr="006445F8">
        <w:tc>
          <w:tcPr>
            <w:tcW w:w="540" w:type="dxa"/>
            <w:vAlign w:val="center"/>
          </w:tcPr>
          <w:p w:rsidR="002C7270" w:rsidRDefault="007F2C7D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  <w:vAlign w:val="center"/>
          </w:tcPr>
          <w:p w:rsidR="002C7270" w:rsidRPr="00BE3C32" w:rsidRDefault="002C7270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Мы разные, мы вместе»</w:t>
            </w:r>
          </w:p>
        </w:tc>
        <w:tc>
          <w:tcPr>
            <w:tcW w:w="6663" w:type="dxa"/>
          </w:tcPr>
          <w:p w:rsidR="002C7270" w:rsidRPr="00BE3C32" w:rsidRDefault="007F2C7D" w:rsidP="007F2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Народы, проживающие в Республике Татарстан (муниципальном образовании), их традиции. 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7F2C7D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  <w:vAlign w:val="center"/>
          </w:tcPr>
          <w:p w:rsidR="007F2C7D" w:rsidRPr="00BE3C32" w:rsidRDefault="007F2C7D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«Символы России»</w:t>
            </w:r>
          </w:p>
        </w:tc>
        <w:tc>
          <w:tcPr>
            <w:tcW w:w="6663" w:type="dxa"/>
          </w:tcPr>
          <w:p w:rsidR="007F2C7D" w:rsidRDefault="007F2C7D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Герб, флаг,  гимн Республики Татарстан</w:t>
            </w:r>
          </w:p>
          <w:p w:rsidR="007F2C7D" w:rsidRPr="00BE3C32" w:rsidRDefault="007F2C7D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Гербы муниципальных образований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7F2C7D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  <w:vAlign w:val="center"/>
          </w:tcPr>
          <w:p w:rsidR="007F2C7D" w:rsidRPr="00BE3C32" w:rsidRDefault="007F2C7D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«Волонтеры»</w:t>
            </w:r>
          </w:p>
        </w:tc>
        <w:tc>
          <w:tcPr>
            <w:tcW w:w="6663" w:type="dxa"/>
          </w:tcPr>
          <w:p w:rsidR="007F2C7D" w:rsidRPr="00BE3C32" w:rsidRDefault="007F2C7D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Волонтерские организации, имеющиеся в Республике Татарстан (муниципальном образовании).</w:t>
            </w:r>
          </w:p>
        </w:tc>
      </w:tr>
      <w:tr w:rsidR="00E34CA7" w:rsidRPr="00BE3C32" w:rsidTr="006445F8">
        <w:tc>
          <w:tcPr>
            <w:tcW w:w="540" w:type="dxa"/>
            <w:vAlign w:val="center"/>
          </w:tcPr>
          <w:p w:rsidR="00E34CA7" w:rsidRDefault="00E34CA7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0" w:type="dxa"/>
            <w:vAlign w:val="center"/>
          </w:tcPr>
          <w:p w:rsidR="00E34CA7" w:rsidRPr="00BE3C3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6663" w:type="dxa"/>
            <w:vMerge w:val="restart"/>
          </w:tcPr>
          <w:p w:rsidR="00E34CA7" w:rsidRPr="00BE3C32" w:rsidRDefault="00E34CA7" w:rsidP="0024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СССР, Российской Федерации,</w:t>
            </w:r>
            <w:r w:rsidR="002419E7">
              <w:rPr>
                <w:rFonts w:ascii="Times New Roman" w:hAnsi="Times New Roman" w:cs="Times New Roman"/>
                <w:sz w:val="24"/>
                <w:szCs w:val="24"/>
              </w:rPr>
              <w:t xml:space="preserve"> орденоносцы,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проживавшие/проживающие в Республике Татарстан (муниципальном образовании), </w:t>
            </w:r>
            <w:r w:rsidR="002419E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подвиги. </w:t>
            </w:r>
          </w:p>
        </w:tc>
      </w:tr>
      <w:tr w:rsidR="00E34CA7" w:rsidRPr="00BE3C32" w:rsidTr="006445F8">
        <w:tc>
          <w:tcPr>
            <w:tcW w:w="540" w:type="dxa"/>
            <w:vAlign w:val="center"/>
          </w:tcPr>
          <w:p w:rsidR="00E34CA7" w:rsidRDefault="00E34CA7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0" w:type="dxa"/>
            <w:vAlign w:val="center"/>
          </w:tcPr>
          <w:p w:rsidR="00E34CA7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E34CA7" w:rsidRPr="00BE3C3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E34CA7" w:rsidRPr="00BE3C32" w:rsidRDefault="00E34CA7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E34CA7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0" w:type="dxa"/>
            <w:vAlign w:val="center"/>
          </w:tcPr>
          <w:p w:rsidR="007F2C7D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6663" w:type="dxa"/>
          </w:tcPr>
          <w:p w:rsidR="007F2C7D" w:rsidRPr="00BE3C32" w:rsidRDefault="00E34CA7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Театры в Республике Татарстан (муниципальном образовании) 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2419E7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  <w:vAlign w:val="center"/>
          </w:tcPr>
          <w:p w:rsidR="007F2C7D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«День Победы. Бессмертный полк»</w:t>
            </w:r>
          </w:p>
        </w:tc>
        <w:tc>
          <w:tcPr>
            <w:tcW w:w="6663" w:type="dxa"/>
          </w:tcPr>
          <w:p w:rsidR="007F2C7D" w:rsidRPr="00BE3C32" w:rsidRDefault="002419E7" w:rsidP="00EB3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Великой Отечественной войны из Республики Татарстан (муниципального</w:t>
            </w:r>
            <w:r w:rsidR="00EB3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образования. Помощь, оказанная фронту, жителями Республики Татарстан (муниципального образования) в годы Великой Отечественной войны. 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2419E7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0" w:type="dxa"/>
            <w:vAlign w:val="center"/>
          </w:tcPr>
          <w:p w:rsidR="007F2C7D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«День детских общественных организаций»</w:t>
            </w:r>
          </w:p>
        </w:tc>
        <w:tc>
          <w:tcPr>
            <w:tcW w:w="6663" w:type="dxa"/>
          </w:tcPr>
          <w:p w:rsidR="007F2C7D" w:rsidRPr="00BE3C32" w:rsidRDefault="00E34CA7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общественные организации, имеющиеся в муниципальном образовании, их деятельность. 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2419E7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0" w:type="dxa"/>
            <w:vAlign w:val="center"/>
          </w:tcPr>
          <w:p w:rsidR="007F2C7D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«Россия-страна возможностей»</w:t>
            </w:r>
          </w:p>
        </w:tc>
        <w:tc>
          <w:tcPr>
            <w:tcW w:w="6663" w:type="dxa"/>
          </w:tcPr>
          <w:p w:rsidR="007F2C7D" w:rsidRPr="00BE3C32" w:rsidRDefault="002419E7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развития и реализации своих талантов в Республике Татарстан (муниципальном образовании). </w:t>
            </w:r>
          </w:p>
        </w:tc>
      </w:tr>
    </w:tbl>
    <w:p w:rsidR="00BE3C32" w:rsidRDefault="00BE3C32" w:rsidP="00BE3C3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E3C32" w:rsidRPr="00BE3C32" w:rsidRDefault="00BE3C32" w:rsidP="00BE3C32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sectPr w:rsidR="00BE3C32" w:rsidRPr="00BE3C32" w:rsidSect="00E02F1C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00B7F"/>
    <w:multiLevelType w:val="hybridMultilevel"/>
    <w:tmpl w:val="F38A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6F"/>
    <w:rsid w:val="000D1D47"/>
    <w:rsid w:val="00181B5A"/>
    <w:rsid w:val="002419E7"/>
    <w:rsid w:val="002C7270"/>
    <w:rsid w:val="00376D86"/>
    <w:rsid w:val="003C3918"/>
    <w:rsid w:val="00450A42"/>
    <w:rsid w:val="00483170"/>
    <w:rsid w:val="006445F8"/>
    <w:rsid w:val="006E7647"/>
    <w:rsid w:val="007F2C7D"/>
    <w:rsid w:val="00853DC2"/>
    <w:rsid w:val="00996FDA"/>
    <w:rsid w:val="00AC60C9"/>
    <w:rsid w:val="00B66A13"/>
    <w:rsid w:val="00BE3C32"/>
    <w:rsid w:val="00C92B62"/>
    <w:rsid w:val="00D15A6F"/>
    <w:rsid w:val="00E02F1C"/>
    <w:rsid w:val="00E34CA7"/>
    <w:rsid w:val="00E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9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6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F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9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6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кюк</cp:lastModifiedBy>
  <cp:revision>3</cp:revision>
  <cp:lastPrinted>2022-09-23T11:46:00Z</cp:lastPrinted>
  <dcterms:created xsi:type="dcterms:W3CDTF">2022-10-06T11:01:00Z</dcterms:created>
  <dcterms:modified xsi:type="dcterms:W3CDTF">2022-10-06T11:03:00Z</dcterms:modified>
</cp:coreProperties>
</file>